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Кировский, Затулинский жилмассив, ул. Зорге, 269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Маркса, 13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4 700 000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77 050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 / 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61.0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43.5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6.5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октября, 21:10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Наталья Рахимова</w:t>
      </w:r>
    </w:p>
    <!-- offer description -->
    <w:p>
      <w:pPr>
        <w:pStyle w:val="Normal"/>
        <w:spacing w:before="0" w:after="0" w:beforeLines="0" w:afterLines="0"/>
      </w:pPr>
      <w:r>
        <w:t>В продаже квартира в практически чистовой отделке!   
Сделано очень многое - выровнены стены, сделана разводка электричества именно там, где будет удобно, есть выводы для подвесного потолка. Снесена стена между кухней и одной комнатой, в результате чего получилась кухня-гостиная с двумя окнами и две спальни.   
Все грязные работы практически сделаны, кроме санузлов.   
Отличный кирпичный дом с широкими подоконниками.   
Красивый зелёный двор. Развитая инфраструктура. Отличная транспортная развязка.  
Приходите и сами оцените, какой удобной и красивой станет эта квартира после вашего индивидуального ремонта!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+7 913 380-59-37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552243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24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07615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15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8.jpeg"/>
    <Relationship Id="rId12" Type="http://schemas.openxmlformats.org/officeDocument/2006/relationships/image" Target="media/image9.jpeg"/>
    <Relationship Id="rId13" Type="http://schemas.openxmlformats.org/officeDocument/2006/relationships/image" Target="media/image1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