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Новосибирский район, пос. Озерный, Мочищенский сельсовет, ул. Березовая, 20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Заельцовская, 15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8 950 000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148 425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3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новостройка,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60.3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28 октября, 18:55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Уютный</w:t>
      </w:r>
    </w:p>
    <!-- offer description -->
    <w:p>
      <w:pPr>
        <w:pStyle w:val="Normal"/>
        <w:spacing w:before="0" w:after="0" w:beforeLines="0" w:afterLines="0"/>
      </w:pPr>
      <w:r>
        <w:t>Квартиры в кирпичных домах по разумным ценам
Экологичный район
Микрорайон "Уютный" состоит из 3-этажных кирпичных домов с безбарьерными входами, что делает их удобными для всех жителей, независимо от возраста или физических возможностей. Все квартиры предлагаются с готовым ремонтом, что позволит вам переехать сразу после получения ключей, не тратя время и силы на отделочные работы.
Расположение микрорайона — это настоящее преимущество:
— Бор рядом с домом
— в 2 минутах от Заельцовского района, где находятся школы, детские сады, множество магазинов, спортивные центры, поликлиника и т.д.
— в 20 минутах от площади Калинина и центра Новосибирска
На территории жилого комплекса созданы все условия для комфортного проживания и активного отдыха:
— супермаркеты, аптека и пекарня — все необходимое в шаговой доступности
— частный детский сад, где ваши малыши получат качественное образование и заботу
— центр банной культуры для расслабления и оздоровления
— просторный паркинг для жителей и гостей
— уютные зоны для отдыха и прогулок
— игровые площадки для детей разных возрастов
— воркаут-зоны для занятий спортом на свежем воздухе
Микрорайон "Уютный" — это место, где сочетаются городской комфорт и природа. Здесь вы найдете все для счастливой и удобной жизни вашей семьи.
Звоните! Расскажем о микрорайоне подробнее и проведем экскурсию по дому.
Помогаем с оформлением ипотеки.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+7 958 611-08-77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181587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