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склад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Новосибирская область, Новосибирск, район Заельцовский, ул. Ляпидевского, 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3 600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10 800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13 октября, 14:51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Ирина Вольф</w:t>
      </w:r>
    </w:p>
    <!-- offer description -->
    <w:p>
      <w:pPr>
        <w:pStyle w:val="Normal"/>
        <w:spacing w:before="0" w:after="0" w:beforeLines="0" w:afterLines="0"/>
      </w:pPr>
      <w:r>
        <w:t>Почему ваши вещи живут лучше вас?Они заняли балкон, шкаф и коридор.Переселите их в кладовую.Аренда. Просто. Доступно.Сдам кладовую в новом ЖК Луна, удобный подъезд, лифты, видеонаблюдение, вход только по чипам.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+7 980 541-29-90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